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7B2A2C" w:rsidP="00B3365D">
      <w:pPr>
        <w:spacing w:line="276" w:lineRule="auto"/>
        <w:rPr>
          <w:rFonts w:ascii="Century" w:hAnsi="Century"/>
          <w:lang w:val="uk-UA"/>
        </w:rPr>
      </w:pPr>
      <w:r w:rsidRPr="00C9142F">
        <w:rPr>
          <w:rFonts w:ascii="Century" w:hAnsi="Century"/>
          <w:lang w:val="uk-UA"/>
        </w:rPr>
        <w:t>20 квітня</w:t>
      </w:r>
      <w:r w:rsidR="009A4689" w:rsidRPr="00C9142F">
        <w:rPr>
          <w:rFonts w:ascii="Century" w:hAnsi="Century"/>
          <w:lang w:val="uk-UA"/>
        </w:rPr>
        <w:t xml:space="preserve"> 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C9142F" w:rsidRDefault="00806083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C9142F">
        <w:rPr>
          <w:b/>
          <w:sz w:val="24"/>
        </w:rPr>
        <w:t>Про надання дозволу ТзОВ «Торговий Дім «Екопайп-Львів» на розроблення проекту землеустрою щодо відведення земельної ділянки</w:t>
      </w:r>
      <w:r w:rsidRPr="00C9142F">
        <w:rPr>
          <w:b/>
          <w:sz w:val="24"/>
          <w:lang w:val="uk-UA"/>
        </w:rPr>
        <w:t xml:space="preserve"> з метою передачі її в оренду</w:t>
      </w:r>
      <w:r w:rsidRPr="00C9142F">
        <w:rPr>
          <w:b/>
          <w:sz w:val="24"/>
        </w:rPr>
        <w:t xml:space="preserve"> </w:t>
      </w:r>
      <w:r w:rsidRPr="00C9142F">
        <w:rPr>
          <w:b/>
          <w:sz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C9142F">
        <w:rPr>
          <w:b/>
          <w:sz w:val="24"/>
        </w:rPr>
        <w:t xml:space="preserve"> на території Городоцької міської ради</w:t>
      </w:r>
      <w:r w:rsidRPr="00C9142F">
        <w:rPr>
          <w:sz w:val="24"/>
        </w:rPr>
        <w:t xml:space="preserve"> </w:t>
      </w:r>
      <w:r w:rsidR="006B5629" w:rsidRPr="00C9142F">
        <w:rPr>
          <w:b/>
          <w:sz w:val="24"/>
        </w:rPr>
        <w:t>Львівського району Львівської області</w:t>
      </w:r>
    </w:p>
    <w:p w:rsidR="009A4689" w:rsidRPr="00C9142F" w:rsidRDefault="00BA4D58" w:rsidP="002B5E4D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</w:rPr>
      </w:pPr>
      <w:r w:rsidRPr="00C9142F">
        <w:rPr>
          <w:sz w:val="24"/>
          <w:lang w:val="uk-UA"/>
        </w:rPr>
        <w:t xml:space="preserve">Розглянувши клопотання директора </w:t>
      </w:r>
      <w:r w:rsidR="00806083" w:rsidRPr="00C9142F">
        <w:rPr>
          <w:sz w:val="24"/>
        </w:rPr>
        <w:t>ТзОВ «Торговий Дім «Екопайп-Львів»</w:t>
      </w:r>
      <w:r w:rsidR="002B5E4D">
        <w:rPr>
          <w:sz w:val="24"/>
          <w:lang w:val="uk-UA"/>
        </w:rPr>
        <w:t xml:space="preserve"> (ЄДРПОУ 39794193)</w:t>
      </w:r>
      <w:r w:rsidR="00806083" w:rsidRPr="00C9142F">
        <w:rPr>
          <w:sz w:val="24"/>
        </w:rPr>
        <w:t xml:space="preserve"> </w:t>
      </w:r>
      <w:r w:rsidR="00806083" w:rsidRPr="00C9142F">
        <w:rPr>
          <w:sz w:val="24"/>
          <w:lang w:val="uk-UA"/>
        </w:rPr>
        <w:t>Гурського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806083" w:rsidRPr="00C9142F">
        <w:rPr>
          <w:sz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806083" w:rsidRPr="00C9142F">
        <w:rPr>
          <w:sz w:val="24"/>
        </w:rPr>
        <w:t xml:space="preserve"> на території Городоцької міської ради Львівського району Львівської області</w:t>
      </w:r>
      <w:r w:rsidR="006B5629" w:rsidRPr="00C9142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ст.ст. 12, </w:t>
      </w:r>
      <w:r w:rsidR="00C3191B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2B5E4D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C9142F" w:rsidRDefault="009A4689" w:rsidP="002B5E4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C9142F">
        <w:rPr>
          <w:sz w:val="24"/>
          <w:lang w:val="uk-UA"/>
        </w:rPr>
        <w:t xml:space="preserve">1. Надати дозвіл </w:t>
      </w:r>
      <w:r w:rsidR="00806083" w:rsidRPr="00C9142F">
        <w:rPr>
          <w:sz w:val="24"/>
        </w:rPr>
        <w:t xml:space="preserve">ТзОВ «Торговий Дім «Екопайп-Львів» </w:t>
      </w:r>
      <w:r w:rsidR="0091475B" w:rsidRPr="00C9142F">
        <w:rPr>
          <w:sz w:val="24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806083" w:rsidRPr="00C9142F">
        <w:rPr>
          <w:sz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806083" w:rsidRPr="00C9142F">
        <w:rPr>
          <w:sz w:val="24"/>
          <w:lang w:val="uk-UA"/>
        </w:rPr>
        <w:t xml:space="preserve">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0033</w:t>
      </w:r>
      <w:r w:rsidRPr="00C9142F">
        <w:rPr>
          <w:sz w:val="24"/>
          <w:lang w:val="uk-UA"/>
        </w:rPr>
        <w:t xml:space="preserve"> га </w:t>
      </w:r>
      <w:r w:rsidR="0091475B" w:rsidRPr="00C9142F">
        <w:rPr>
          <w:sz w:val="24"/>
        </w:rPr>
        <w:t>на території Городоцької міської ради Львівського району Львівської області</w:t>
      </w:r>
    </w:p>
    <w:p w:rsidR="009A4689" w:rsidRPr="00C9142F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r w:rsidR="00806083" w:rsidRPr="00C9142F">
        <w:rPr>
          <w:sz w:val="24"/>
        </w:rPr>
        <w:t xml:space="preserve">ТзОВ «Торговий Дім «Екопайп-Львів» 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806083" w:rsidRPr="00C9142F">
        <w:rPr>
          <w:sz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806083" w:rsidRPr="00C9142F">
        <w:rPr>
          <w:sz w:val="24"/>
          <w:lang w:val="uk-UA"/>
        </w:rPr>
        <w:t xml:space="preserve"> площею 0,0033 га </w:t>
      </w:r>
      <w:r w:rsidR="00806083" w:rsidRPr="00C9142F">
        <w:rPr>
          <w:sz w:val="24"/>
        </w:rPr>
        <w:t>на території Городоцької міської ради Львівського району Львівської області</w:t>
      </w:r>
      <w:r w:rsidR="00806083" w:rsidRPr="00C9142F">
        <w:rPr>
          <w:sz w:val="24"/>
          <w:lang w:val="uk-UA"/>
        </w:rPr>
        <w:t>.</w:t>
      </w:r>
    </w:p>
    <w:p w:rsidR="009A4689" w:rsidRPr="00C9142F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C9142F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9348E" w:rsidRPr="00C9142F" w:rsidRDefault="0069348E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034C9D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B5E4D"/>
    <w:rsid w:val="0039128D"/>
    <w:rsid w:val="003C4C1F"/>
    <w:rsid w:val="00454C27"/>
    <w:rsid w:val="00536E9C"/>
    <w:rsid w:val="005905FD"/>
    <w:rsid w:val="005E4347"/>
    <w:rsid w:val="0069348E"/>
    <w:rsid w:val="006B5629"/>
    <w:rsid w:val="007B2A2C"/>
    <w:rsid w:val="00806083"/>
    <w:rsid w:val="0091475B"/>
    <w:rsid w:val="009A4689"/>
    <w:rsid w:val="009E4A7F"/>
    <w:rsid w:val="00B3365D"/>
    <w:rsid w:val="00BA4D58"/>
    <w:rsid w:val="00BB5C3E"/>
    <w:rsid w:val="00C3191B"/>
    <w:rsid w:val="00C32D83"/>
    <w:rsid w:val="00C9142F"/>
    <w:rsid w:val="00CB4373"/>
    <w:rsid w:val="00D339A9"/>
    <w:rsid w:val="00D3453D"/>
    <w:rsid w:val="00D4488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B6B6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dcterms:created xsi:type="dcterms:W3CDTF">2023-02-21T07:19:00Z</dcterms:created>
  <dcterms:modified xsi:type="dcterms:W3CDTF">2023-04-11T06:34:00Z</dcterms:modified>
</cp:coreProperties>
</file>